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A2" w:rsidRPr="002C1ECB" w:rsidRDefault="002C1ECB" w:rsidP="007C6D1F">
      <w:pPr>
        <w:spacing w:after="0"/>
        <w:jc w:val="center"/>
        <w:rPr>
          <w:rFonts w:ascii="Kristen ITC" w:hAnsi="Kristen ITC"/>
          <w:b/>
          <w:sz w:val="48"/>
        </w:rPr>
      </w:pPr>
      <w:r w:rsidRPr="002C1ECB">
        <w:rPr>
          <w:rFonts w:ascii="Kristen ITC" w:hAnsi="Kristen ITC"/>
          <w:b/>
          <w:sz w:val="48"/>
        </w:rPr>
        <w:t>September is Attendance Awareness Month!</w:t>
      </w:r>
    </w:p>
    <w:p w:rsidR="00BD2928" w:rsidRPr="002C1ECB" w:rsidRDefault="007C6D1F" w:rsidP="007C6D1F">
      <w:pPr>
        <w:spacing w:after="0"/>
        <w:jc w:val="center"/>
        <w:rPr>
          <w:rFonts w:ascii="Aaargh" w:hAnsi="Aaargh"/>
          <w:b/>
          <w:color w:val="538135" w:themeColor="accent6" w:themeShade="BF"/>
          <w:sz w:val="44"/>
        </w:rPr>
      </w:pPr>
      <w:r>
        <w:rPr>
          <w:noProof/>
          <w:sz w:val="36"/>
        </w:rPr>
        <w:drawing>
          <wp:anchor distT="0" distB="0" distL="114300" distR="114300" simplePos="0" relativeHeight="251660288" behindDoc="0" locked="0" layoutInCell="1" allowOverlap="1" wp14:anchorId="7CB527D7" wp14:editId="4CC65D03">
            <wp:simplePos x="0" y="0"/>
            <wp:positionH relativeFrom="column">
              <wp:posOffset>6252894</wp:posOffset>
            </wp:positionH>
            <wp:positionV relativeFrom="paragraph">
              <wp:posOffset>131582</wp:posOffset>
            </wp:positionV>
            <wp:extent cx="794825" cy="671283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12051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25" cy="67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70EB2A4F" wp14:editId="08C2F9F6">
            <wp:simplePos x="0" y="0"/>
            <wp:positionH relativeFrom="column">
              <wp:posOffset>-133350</wp:posOffset>
            </wp:positionH>
            <wp:positionV relativeFrom="paragraph">
              <wp:posOffset>140530</wp:posOffset>
            </wp:positionV>
            <wp:extent cx="787791" cy="66534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12051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91" cy="66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70D">
        <w:rPr>
          <w:rFonts w:ascii="Aaargh" w:hAnsi="Aaargh"/>
          <w:b/>
          <w:color w:val="538135" w:themeColor="accent6" w:themeShade="BF"/>
          <w:sz w:val="44"/>
        </w:rPr>
        <w:t>Contests, Prizes, Resources, and More!</w:t>
      </w:r>
    </w:p>
    <w:p w:rsidR="00CB3813" w:rsidRDefault="00E8670D" w:rsidP="007C6D1F">
      <w:pPr>
        <w:spacing w:after="0"/>
        <w:jc w:val="center"/>
        <w:rPr>
          <w:i/>
          <w:sz w:val="24"/>
        </w:rPr>
      </w:pPr>
      <w:r w:rsidRPr="00E8670D">
        <w:rPr>
          <w:i/>
          <w:sz w:val="24"/>
        </w:rPr>
        <w:t>AttendanceWorks.org is my headquarters for all things attendance related</w:t>
      </w:r>
      <w:r w:rsidR="007C6D1F">
        <w:rPr>
          <w:i/>
          <w:sz w:val="24"/>
        </w:rPr>
        <w:t>.</w:t>
      </w:r>
      <w:r>
        <w:rPr>
          <w:i/>
          <w:sz w:val="24"/>
        </w:rPr>
        <w:t xml:space="preserve"> </w:t>
      </w:r>
    </w:p>
    <w:p w:rsidR="00E8670D" w:rsidRPr="00CB3813" w:rsidRDefault="00E8670D" w:rsidP="007C6D1F">
      <w:pPr>
        <w:spacing w:after="0"/>
        <w:rPr>
          <w:sz w:val="28"/>
          <w:szCs w:val="28"/>
        </w:rPr>
      </w:pPr>
    </w:p>
    <w:p w:rsidR="00BD2928" w:rsidRPr="00CB3813" w:rsidRDefault="00E8670D" w:rsidP="002C1ECB">
      <w:pPr>
        <w:rPr>
          <w:sz w:val="28"/>
          <w:szCs w:val="28"/>
        </w:rPr>
      </w:pPr>
      <w:r w:rsidRPr="00CB3813">
        <w:rPr>
          <w:b/>
          <w:sz w:val="28"/>
          <w:szCs w:val="28"/>
          <w:u w:val="single"/>
        </w:rPr>
        <w:t xml:space="preserve">Attendance </w:t>
      </w:r>
      <w:r w:rsidR="002C1ECB" w:rsidRPr="00CB3813">
        <w:rPr>
          <w:b/>
          <w:sz w:val="28"/>
          <w:szCs w:val="28"/>
          <w:u w:val="single"/>
        </w:rPr>
        <w:t>Contest for 6</w:t>
      </w:r>
      <w:r w:rsidR="002C1ECB" w:rsidRPr="00CB3813">
        <w:rPr>
          <w:b/>
          <w:sz w:val="28"/>
          <w:szCs w:val="28"/>
          <w:u w:val="single"/>
          <w:vertAlign w:val="superscript"/>
        </w:rPr>
        <w:t>th</w:t>
      </w:r>
      <w:r w:rsidRPr="00CB3813">
        <w:rPr>
          <w:b/>
          <w:sz w:val="28"/>
          <w:szCs w:val="28"/>
          <w:u w:val="single"/>
        </w:rPr>
        <w:t xml:space="preserve"> G</w:t>
      </w:r>
      <w:r w:rsidR="002C1ECB" w:rsidRPr="00CB3813">
        <w:rPr>
          <w:b/>
          <w:sz w:val="28"/>
          <w:szCs w:val="28"/>
          <w:u w:val="single"/>
        </w:rPr>
        <w:t>rade</w:t>
      </w:r>
      <w:r w:rsidRPr="00CB3813">
        <w:rPr>
          <w:b/>
          <w:sz w:val="28"/>
          <w:szCs w:val="28"/>
          <w:u w:val="single"/>
        </w:rPr>
        <w:t xml:space="preserve"> homerooms!</w:t>
      </w:r>
      <w:r w:rsidR="002C1ECB" w:rsidRPr="00CB3813">
        <w:rPr>
          <w:sz w:val="28"/>
          <w:szCs w:val="28"/>
        </w:rPr>
        <w:t xml:space="preserve"> </w:t>
      </w:r>
      <w:r w:rsidR="007C6D1F">
        <w:rPr>
          <w:sz w:val="28"/>
          <w:szCs w:val="28"/>
        </w:rPr>
        <w:t xml:space="preserve">    </w:t>
      </w:r>
      <w:r w:rsidRPr="00CB3813">
        <w:rPr>
          <w:sz w:val="28"/>
          <w:szCs w:val="28"/>
        </w:rPr>
        <w:t xml:space="preserve">During September, </w:t>
      </w:r>
      <w:r w:rsidR="002C1ECB" w:rsidRPr="00CB3813">
        <w:rPr>
          <w:sz w:val="28"/>
          <w:szCs w:val="28"/>
        </w:rPr>
        <w:t xml:space="preserve">I will keep track of homeroom attendance. The homerooms who have </w:t>
      </w:r>
      <w:r w:rsidR="002C1ECB" w:rsidRPr="00CB3813">
        <w:rPr>
          <w:b/>
          <w:sz w:val="28"/>
          <w:szCs w:val="28"/>
        </w:rPr>
        <w:t>NO reported late arrivals or absences for the entire month</w:t>
      </w:r>
      <w:r w:rsidR="002C1ECB" w:rsidRPr="00CB3813">
        <w:rPr>
          <w:sz w:val="28"/>
          <w:szCs w:val="28"/>
        </w:rPr>
        <w:t xml:space="preserve"> will be entered into a raffle to win a prize for the entire class (this will not include early dismissals).</w:t>
      </w:r>
    </w:p>
    <w:p w:rsidR="00E8670D" w:rsidRPr="00CB3813" w:rsidRDefault="00E8670D" w:rsidP="00E8670D">
      <w:pPr>
        <w:spacing w:after="0"/>
        <w:rPr>
          <w:sz w:val="28"/>
          <w:szCs w:val="28"/>
        </w:rPr>
      </w:pPr>
    </w:p>
    <w:p w:rsidR="002C1ECB" w:rsidRPr="00CB3813" w:rsidRDefault="00E8670D" w:rsidP="002C1ECB">
      <w:pPr>
        <w:rPr>
          <w:sz w:val="28"/>
          <w:szCs w:val="28"/>
        </w:rPr>
      </w:pPr>
      <w:r w:rsidRPr="00CB3813">
        <w:rPr>
          <w:b/>
          <w:sz w:val="28"/>
          <w:szCs w:val="28"/>
          <w:u w:val="single"/>
        </w:rPr>
        <w:t>Poster Contest for 6</w:t>
      </w:r>
      <w:r w:rsidRPr="00CB3813">
        <w:rPr>
          <w:b/>
          <w:sz w:val="28"/>
          <w:szCs w:val="28"/>
          <w:u w:val="single"/>
          <w:vertAlign w:val="superscript"/>
        </w:rPr>
        <w:t>th</w:t>
      </w:r>
      <w:r w:rsidRPr="00CB3813">
        <w:rPr>
          <w:b/>
          <w:sz w:val="28"/>
          <w:szCs w:val="28"/>
          <w:u w:val="single"/>
        </w:rPr>
        <w:t xml:space="preserve"> Grade homerooms!</w:t>
      </w:r>
      <w:r w:rsidRPr="00CB3813">
        <w:rPr>
          <w:sz w:val="28"/>
          <w:szCs w:val="28"/>
        </w:rPr>
        <w:t xml:space="preserve"> </w:t>
      </w:r>
      <w:r w:rsidR="007C6D1F">
        <w:rPr>
          <w:sz w:val="28"/>
          <w:szCs w:val="28"/>
        </w:rPr>
        <w:t xml:space="preserve">   </w:t>
      </w:r>
      <w:r w:rsidRPr="00CB3813">
        <w:rPr>
          <w:sz w:val="28"/>
          <w:szCs w:val="28"/>
        </w:rPr>
        <w:t>S</w:t>
      </w:r>
      <w:r w:rsidR="002C1ECB" w:rsidRPr="00CB3813">
        <w:rPr>
          <w:sz w:val="28"/>
          <w:szCs w:val="28"/>
        </w:rPr>
        <w:t xml:space="preserve">tudents are invited to create posters about the benefits of regular attendance as part of </w:t>
      </w:r>
      <w:r w:rsidRPr="00CB3813">
        <w:rPr>
          <w:sz w:val="28"/>
          <w:szCs w:val="28"/>
        </w:rPr>
        <w:t xml:space="preserve">my </w:t>
      </w:r>
      <w:r w:rsidR="002C1ECB" w:rsidRPr="00CB3813">
        <w:rPr>
          <w:sz w:val="28"/>
          <w:szCs w:val="28"/>
          <w:u w:val="single"/>
        </w:rPr>
        <w:t>Attendance Works! Poster Contest.</w:t>
      </w:r>
      <w:r w:rsidR="002C1ECB" w:rsidRPr="00CB3813">
        <w:rPr>
          <w:sz w:val="28"/>
          <w:szCs w:val="28"/>
        </w:rPr>
        <w:t xml:space="preserve"> </w:t>
      </w:r>
      <w:r w:rsidRPr="00CB3813">
        <w:rPr>
          <w:sz w:val="28"/>
          <w:szCs w:val="28"/>
        </w:rPr>
        <w:t xml:space="preserve"> Entries are due to Mrs. Lang by September 26, 2014. The top 3 posters will each receive a prize.</w:t>
      </w:r>
    </w:p>
    <w:p w:rsidR="00E8670D" w:rsidRPr="00CB3813" w:rsidRDefault="00E8670D" w:rsidP="00E8670D">
      <w:pPr>
        <w:spacing w:after="0"/>
        <w:rPr>
          <w:b/>
          <w:sz w:val="28"/>
          <w:szCs w:val="28"/>
          <w:u w:val="single"/>
        </w:rPr>
      </w:pPr>
    </w:p>
    <w:p w:rsidR="00E8670D" w:rsidRPr="00CB3813" w:rsidRDefault="00E8670D" w:rsidP="002C1ECB">
      <w:pPr>
        <w:rPr>
          <w:sz w:val="28"/>
          <w:szCs w:val="28"/>
        </w:rPr>
      </w:pPr>
      <w:r w:rsidRPr="00CB3813">
        <w:rPr>
          <w:b/>
          <w:sz w:val="28"/>
          <w:szCs w:val="28"/>
          <w:u w:val="single"/>
        </w:rPr>
        <w:t>Call for Student Created Attendance PSAs!</w:t>
      </w:r>
      <w:r w:rsidR="00CB3813" w:rsidRPr="00CB3813">
        <w:rPr>
          <w:sz w:val="28"/>
          <w:szCs w:val="28"/>
        </w:rPr>
        <w:t xml:space="preserve">  </w:t>
      </w:r>
      <w:r w:rsidR="007C6D1F">
        <w:rPr>
          <w:sz w:val="28"/>
          <w:szCs w:val="28"/>
        </w:rPr>
        <w:t xml:space="preserve">  </w:t>
      </w:r>
      <w:r w:rsidR="00CB3813" w:rsidRPr="00CB3813">
        <w:rPr>
          <w:sz w:val="28"/>
          <w:szCs w:val="28"/>
        </w:rPr>
        <w:t xml:space="preserve">If any of your students </w:t>
      </w:r>
      <w:r w:rsidRPr="00CB3813">
        <w:rPr>
          <w:sz w:val="28"/>
          <w:szCs w:val="28"/>
        </w:rPr>
        <w:t>want to create a Public Service Announcement video I will post it on my website.</w:t>
      </w:r>
      <w:r w:rsidR="00CB3813" w:rsidRPr="00CB3813">
        <w:rPr>
          <w:sz w:val="28"/>
          <w:szCs w:val="28"/>
        </w:rPr>
        <w:t xml:space="preserve"> This can be a fun activity for an entire homeroom to be involved it.  PSAs will be collected through September. Please email me the PSA video clip or bring a USB to the counseling office.</w:t>
      </w:r>
    </w:p>
    <w:p w:rsidR="00E8670D" w:rsidRPr="00CB3813" w:rsidRDefault="00E8670D" w:rsidP="00E8670D">
      <w:pPr>
        <w:spacing w:after="0"/>
        <w:rPr>
          <w:sz w:val="28"/>
          <w:szCs w:val="28"/>
        </w:rPr>
      </w:pPr>
    </w:p>
    <w:p w:rsidR="002C1ECB" w:rsidRDefault="00E8670D" w:rsidP="007C6D1F">
      <w:pPr>
        <w:rPr>
          <w:sz w:val="28"/>
          <w:szCs w:val="28"/>
        </w:rPr>
      </w:pPr>
      <w:r w:rsidRPr="00CB3813">
        <w:rPr>
          <w:b/>
          <w:sz w:val="28"/>
          <w:szCs w:val="28"/>
          <w:u w:val="single"/>
        </w:rPr>
        <w:t>Resources for Teachers and Parents!</w:t>
      </w:r>
      <w:r w:rsidR="007C6D1F" w:rsidRPr="007C6D1F">
        <w:rPr>
          <w:b/>
          <w:sz w:val="28"/>
          <w:szCs w:val="28"/>
        </w:rPr>
        <w:t xml:space="preserve">   </w:t>
      </w:r>
      <w:r w:rsidR="007C6D1F">
        <w:rPr>
          <w:b/>
          <w:sz w:val="28"/>
          <w:szCs w:val="28"/>
        </w:rPr>
        <w:t xml:space="preserve">  </w:t>
      </w:r>
      <w:r w:rsidR="002C1ECB" w:rsidRPr="00CB3813">
        <w:rPr>
          <w:sz w:val="28"/>
          <w:szCs w:val="28"/>
        </w:rPr>
        <w:t>Included in this folder are some materials for you about talking about attendance with families, handouts for parents that you can send home, a pledge card that students and parents can sign, and more. I hope you find some of these materials useful as you support regular attendance for all students.</w:t>
      </w:r>
    </w:p>
    <w:p w:rsidR="00E8670D" w:rsidRPr="00CB3813" w:rsidRDefault="00E8670D" w:rsidP="002C1ECB">
      <w:pPr>
        <w:rPr>
          <w:b/>
          <w:i/>
          <w:sz w:val="28"/>
          <w:szCs w:val="28"/>
        </w:rPr>
      </w:pPr>
      <w:r w:rsidRPr="00CB3813">
        <w:rPr>
          <w:b/>
          <w:i/>
          <w:sz w:val="28"/>
          <w:szCs w:val="28"/>
        </w:rPr>
        <w:t>Parents will receive attendance related handouts at Back to School night from me at the Counseling Table. Please be sure to tell them to stop by and see me there!</w:t>
      </w:r>
    </w:p>
    <w:p w:rsidR="00CB3813" w:rsidRDefault="00CB3813" w:rsidP="002C1ECB">
      <w:pPr>
        <w:rPr>
          <w:sz w:val="28"/>
          <w:szCs w:val="28"/>
        </w:rPr>
      </w:pPr>
      <w:r w:rsidRPr="00CB3813">
        <w:rPr>
          <w:sz w:val="28"/>
          <w:szCs w:val="28"/>
        </w:rPr>
        <w:t xml:space="preserve">I will be tweeting, posting on </w:t>
      </w:r>
      <w:proofErr w:type="spellStart"/>
      <w:r w:rsidRPr="00CB3813">
        <w:rPr>
          <w:sz w:val="28"/>
          <w:szCs w:val="28"/>
        </w:rPr>
        <w:t>facebook</w:t>
      </w:r>
      <w:proofErr w:type="spellEnd"/>
      <w:r w:rsidRPr="00CB3813">
        <w:rPr>
          <w:sz w:val="28"/>
          <w:szCs w:val="28"/>
        </w:rPr>
        <w:t>, and blogging on my website about the benefits of Attendance during September. Feel free to Link Up with me and post my links to your website.</w:t>
      </w:r>
    </w:p>
    <w:p w:rsidR="00CB3813" w:rsidRPr="00CB3813" w:rsidRDefault="00CB3813" w:rsidP="002C1ECB">
      <w:pPr>
        <w:rPr>
          <w:sz w:val="28"/>
          <w:szCs w:val="28"/>
        </w:rPr>
      </w:pPr>
      <w:r>
        <w:rPr>
          <w:sz w:val="28"/>
          <w:szCs w:val="28"/>
        </w:rPr>
        <w:t xml:space="preserve">Additional information will be sent home to parents at least twice during September about the need for regular attendance in school. </w:t>
      </w:r>
    </w:p>
    <w:p w:rsidR="00BD2928" w:rsidRPr="00CB3813" w:rsidRDefault="007C6D1F" w:rsidP="00BD292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30A02DD" wp14:editId="321C93EE">
            <wp:simplePos x="0" y="0"/>
            <wp:positionH relativeFrom="column">
              <wp:posOffset>3179103</wp:posOffset>
            </wp:positionH>
            <wp:positionV relativeFrom="paragraph">
              <wp:posOffset>969645</wp:posOffset>
            </wp:positionV>
            <wp:extent cx="1071049" cy="9007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349e1b3f93f3ab51f1a11229b76080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49" cy="900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813" w:rsidRPr="00CB3813">
        <w:rPr>
          <w:b/>
          <w:sz w:val="28"/>
          <w:szCs w:val="28"/>
          <w:u w:val="single"/>
        </w:rPr>
        <w:t>Attendance Related Services for Students</w:t>
      </w:r>
      <w:r w:rsidR="00CB3813">
        <w:rPr>
          <w:b/>
          <w:sz w:val="28"/>
          <w:szCs w:val="28"/>
          <w:u w:val="single"/>
        </w:rPr>
        <w:t>!</w:t>
      </w:r>
      <w:r>
        <w:rPr>
          <w:b/>
          <w:sz w:val="28"/>
          <w:szCs w:val="28"/>
          <w:u w:val="single"/>
        </w:rPr>
        <w:t xml:space="preserve"> </w:t>
      </w:r>
      <w:r w:rsidRPr="007C6D1F">
        <w:rPr>
          <w:b/>
          <w:sz w:val="28"/>
          <w:szCs w:val="28"/>
        </w:rPr>
        <w:t xml:space="preserve"> </w:t>
      </w:r>
      <w:r w:rsidRPr="007C6D1F">
        <w:rPr>
          <w:sz w:val="28"/>
          <w:szCs w:val="28"/>
        </w:rPr>
        <w:t xml:space="preserve">   </w:t>
      </w:r>
      <w:r w:rsidR="00CB3813">
        <w:rPr>
          <w:sz w:val="28"/>
          <w:szCs w:val="28"/>
        </w:rPr>
        <w:t>For students with chronic attendance issues, I will be collecting data, running a small group, a</w:t>
      </w:r>
      <w:r>
        <w:rPr>
          <w:sz w:val="28"/>
          <w:szCs w:val="28"/>
        </w:rPr>
        <w:t>nd talking with students and parents</w:t>
      </w:r>
      <w:r w:rsidR="00CB3813">
        <w:rPr>
          <w:sz w:val="28"/>
          <w:szCs w:val="28"/>
        </w:rPr>
        <w:t xml:space="preserve"> through my </w:t>
      </w:r>
      <w:r w:rsidR="00CB3813" w:rsidRPr="00CB3813">
        <w:rPr>
          <w:b/>
          <w:i/>
          <w:sz w:val="28"/>
          <w:szCs w:val="28"/>
        </w:rPr>
        <w:t xml:space="preserve">Here </w:t>
      </w:r>
      <w:proofErr w:type="gramStart"/>
      <w:r w:rsidR="00CB3813" w:rsidRPr="00CB3813">
        <w:rPr>
          <w:b/>
          <w:i/>
          <w:sz w:val="28"/>
          <w:szCs w:val="28"/>
        </w:rPr>
        <w:t>On</w:t>
      </w:r>
      <w:proofErr w:type="gramEnd"/>
      <w:r w:rsidR="00CB3813" w:rsidRPr="00CB3813">
        <w:rPr>
          <w:b/>
          <w:i/>
          <w:sz w:val="28"/>
          <w:szCs w:val="28"/>
        </w:rPr>
        <w:t xml:space="preserve"> Time Every Day</w:t>
      </w:r>
      <w:r w:rsidR="00CB3813">
        <w:rPr>
          <w:sz w:val="28"/>
          <w:szCs w:val="28"/>
        </w:rPr>
        <w:t xml:space="preserve"> program. </w:t>
      </w:r>
      <w:r>
        <w:rPr>
          <w:sz w:val="28"/>
          <w:szCs w:val="28"/>
        </w:rPr>
        <w:t>Barriers to attendance</w:t>
      </w:r>
      <w:r w:rsidR="00CB3813">
        <w:rPr>
          <w:sz w:val="28"/>
          <w:szCs w:val="28"/>
        </w:rPr>
        <w:t xml:space="preserve"> will be addressed as </w:t>
      </w:r>
      <w:r>
        <w:rPr>
          <w:sz w:val="28"/>
          <w:szCs w:val="28"/>
        </w:rPr>
        <w:t>appropriate on an individualized basis.</w:t>
      </w:r>
      <w:bookmarkStart w:id="0" w:name="_GoBack"/>
      <w:bookmarkEnd w:id="0"/>
    </w:p>
    <w:p w:rsidR="00BD2928" w:rsidRPr="00CB3813" w:rsidRDefault="00BD2928" w:rsidP="00BD2928">
      <w:pPr>
        <w:rPr>
          <w:sz w:val="28"/>
          <w:szCs w:val="28"/>
        </w:rPr>
      </w:pPr>
    </w:p>
    <w:p w:rsidR="00BD2928" w:rsidRPr="00BD2928" w:rsidRDefault="00BD2928" w:rsidP="00BD2928">
      <w:pPr>
        <w:rPr>
          <w:b/>
          <w:sz w:val="36"/>
        </w:rPr>
      </w:pPr>
      <w:r w:rsidRPr="00CB3813">
        <w:rPr>
          <w:b/>
          <w:sz w:val="28"/>
          <w:szCs w:val="28"/>
        </w:rPr>
        <w:t>Mrs. Lang, School Counselor</w:t>
      </w:r>
      <w:r w:rsidRPr="00CB3813">
        <w:rPr>
          <w:b/>
          <w:sz w:val="28"/>
          <w:szCs w:val="28"/>
        </w:rPr>
        <w:tab/>
      </w:r>
      <w:r w:rsidRPr="00CB3813">
        <w:rPr>
          <w:b/>
          <w:sz w:val="28"/>
          <w:szCs w:val="28"/>
        </w:rPr>
        <w:tab/>
      </w:r>
      <w:r w:rsidRPr="00BD2928">
        <w:rPr>
          <w:b/>
          <w:sz w:val="36"/>
        </w:rPr>
        <w:tab/>
      </w:r>
      <w:r w:rsidR="007C6D1F">
        <w:rPr>
          <w:b/>
          <w:sz w:val="36"/>
        </w:rPr>
        <w:tab/>
      </w:r>
      <w:r w:rsidR="007C6D1F">
        <w:rPr>
          <w:b/>
          <w:sz w:val="36"/>
        </w:rPr>
        <w:tab/>
      </w:r>
      <w:r w:rsidRPr="00BD2928">
        <w:rPr>
          <w:b/>
          <w:sz w:val="36"/>
        </w:rPr>
        <w:tab/>
      </w:r>
      <w:r w:rsidRPr="00BD2928">
        <w:rPr>
          <w:b/>
          <w:sz w:val="36"/>
        </w:rPr>
        <w:tab/>
      </w:r>
      <w:r w:rsidRPr="00BD2928">
        <w:rPr>
          <w:b/>
          <w:sz w:val="36"/>
        </w:rPr>
        <w:tab/>
      </w:r>
      <w:r w:rsidRPr="007C6D1F">
        <w:rPr>
          <w:b/>
          <w:sz w:val="28"/>
        </w:rPr>
        <w:t>Ext. 34208</w:t>
      </w:r>
    </w:p>
    <w:sectPr w:rsidR="00BD2928" w:rsidRPr="00BD2928" w:rsidSect="00CB381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aar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28"/>
    <w:rsid w:val="00001081"/>
    <w:rsid w:val="00002C59"/>
    <w:rsid w:val="0001185F"/>
    <w:rsid w:val="00022A8F"/>
    <w:rsid w:val="00027230"/>
    <w:rsid w:val="000306F3"/>
    <w:rsid w:val="000314C2"/>
    <w:rsid w:val="000349CF"/>
    <w:rsid w:val="000352F1"/>
    <w:rsid w:val="00037D61"/>
    <w:rsid w:val="00044C3F"/>
    <w:rsid w:val="00045323"/>
    <w:rsid w:val="00051874"/>
    <w:rsid w:val="0005613E"/>
    <w:rsid w:val="000568E2"/>
    <w:rsid w:val="00075B30"/>
    <w:rsid w:val="00082956"/>
    <w:rsid w:val="000976EB"/>
    <w:rsid w:val="000A441A"/>
    <w:rsid w:val="000B5292"/>
    <w:rsid w:val="000B7F66"/>
    <w:rsid w:val="000C380E"/>
    <w:rsid w:val="000D1859"/>
    <w:rsid w:val="000D6BBB"/>
    <w:rsid w:val="000D6F23"/>
    <w:rsid w:val="000E4683"/>
    <w:rsid w:val="000E58F4"/>
    <w:rsid w:val="000E7CDC"/>
    <w:rsid w:val="000F046F"/>
    <w:rsid w:val="000F0B39"/>
    <w:rsid w:val="000F3066"/>
    <w:rsid w:val="000F7110"/>
    <w:rsid w:val="00104665"/>
    <w:rsid w:val="0010590A"/>
    <w:rsid w:val="00105B65"/>
    <w:rsid w:val="00106303"/>
    <w:rsid w:val="0011203E"/>
    <w:rsid w:val="00115641"/>
    <w:rsid w:val="0011599A"/>
    <w:rsid w:val="00116E43"/>
    <w:rsid w:val="00120E14"/>
    <w:rsid w:val="00121748"/>
    <w:rsid w:val="00125087"/>
    <w:rsid w:val="00127BEB"/>
    <w:rsid w:val="001306F5"/>
    <w:rsid w:val="001367CE"/>
    <w:rsid w:val="00145B61"/>
    <w:rsid w:val="00146F40"/>
    <w:rsid w:val="001544B9"/>
    <w:rsid w:val="0015789E"/>
    <w:rsid w:val="001629BB"/>
    <w:rsid w:val="0016454E"/>
    <w:rsid w:val="001649D1"/>
    <w:rsid w:val="0016781F"/>
    <w:rsid w:val="00172632"/>
    <w:rsid w:val="00177125"/>
    <w:rsid w:val="001869CC"/>
    <w:rsid w:val="001940BB"/>
    <w:rsid w:val="0019497C"/>
    <w:rsid w:val="0019638A"/>
    <w:rsid w:val="00196EFF"/>
    <w:rsid w:val="001976D4"/>
    <w:rsid w:val="001A1F50"/>
    <w:rsid w:val="001A53FB"/>
    <w:rsid w:val="001B05E0"/>
    <w:rsid w:val="001B3950"/>
    <w:rsid w:val="001B5591"/>
    <w:rsid w:val="001C1BA9"/>
    <w:rsid w:val="001C2C5D"/>
    <w:rsid w:val="001C2DB1"/>
    <w:rsid w:val="001C3F72"/>
    <w:rsid w:val="001C4DD0"/>
    <w:rsid w:val="001C721B"/>
    <w:rsid w:val="001D05EE"/>
    <w:rsid w:val="001D1B55"/>
    <w:rsid w:val="001D1F4D"/>
    <w:rsid w:val="001D4C7B"/>
    <w:rsid w:val="001D541B"/>
    <w:rsid w:val="001D60B3"/>
    <w:rsid w:val="001E59CB"/>
    <w:rsid w:val="001E753B"/>
    <w:rsid w:val="001E753F"/>
    <w:rsid w:val="001F1CEC"/>
    <w:rsid w:val="001F381E"/>
    <w:rsid w:val="00200137"/>
    <w:rsid w:val="00201453"/>
    <w:rsid w:val="0020754D"/>
    <w:rsid w:val="0021210C"/>
    <w:rsid w:val="002173E5"/>
    <w:rsid w:val="0022078A"/>
    <w:rsid w:val="0022537A"/>
    <w:rsid w:val="0022592E"/>
    <w:rsid w:val="002332BE"/>
    <w:rsid w:val="00236D0F"/>
    <w:rsid w:val="00240447"/>
    <w:rsid w:val="002438E5"/>
    <w:rsid w:val="0024604E"/>
    <w:rsid w:val="00247CF1"/>
    <w:rsid w:val="00252935"/>
    <w:rsid w:val="00252A73"/>
    <w:rsid w:val="002538E8"/>
    <w:rsid w:val="00260D8B"/>
    <w:rsid w:val="00262C6F"/>
    <w:rsid w:val="00262DF8"/>
    <w:rsid w:val="00263F8F"/>
    <w:rsid w:val="00275145"/>
    <w:rsid w:val="00284418"/>
    <w:rsid w:val="0029190B"/>
    <w:rsid w:val="002A1D40"/>
    <w:rsid w:val="002A22E7"/>
    <w:rsid w:val="002A26DD"/>
    <w:rsid w:val="002B27A0"/>
    <w:rsid w:val="002B3453"/>
    <w:rsid w:val="002B353D"/>
    <w:rsid w:val="002C1ECB"/>
    <w:rsid w:val="002C51EE"/>
    <w:rsid w:val="002C5FAF"/>
    <w:rsid w:val="002D4296"/>
    <w:rsid w:val="002D50C2"/>
    <w:rsid w:val="002D6DEA"/>
    <w:rsid w:val="002E0290"/>
    <w:rsid w:val="002E2BE3"/>
    <w:rsid w:val="002E5D1A"/>
    <w:rsid w:val="002F5CD6"/>
    <w:rsid w:val="00300BA3"/>
    <w:rsid w:val="00303795"/>
    <w:rsid w:val="00313791"/>
    <w:rsid w:val="00316BDB"/>
    <w:rsid w:val="0032205E"/>
    <w:rsid w:val="00327848"/>
    <w:rsid w:val="003365DB"/>
    <w:rsid w:val="00342AE9"/>
    <w:rsid w:val="00345702"/>
    <w:rsid w:val="00353FCC"/>
    <w:rsid w:val="00355E60"/>
    <w:rsid w:val="00366C0E"/>
    <w:rsid w:val="00367B8E"/>
    <w:rsid w:val="0037259D"/>
    <w:rsid w:val="00372795"/>
    <w:rsid w:val="0037622D"/>
    <w:rsid w:val="00382BC4"/>
    <w:rsid w:val="00384F52"/>
    <w:rsid w:val="00386EC4"/>
    <w:rsid w:val="00390823"/>
    <w:rsid w:val="003919EF"/>
    <w:rsid w:val="003927BC"/>
    <w:rsid w:val="00392D2C"/>
    <w:rsid w:val="003B2D2B"/>
    <w:rsid w:val="003B3E9D"/>
    <w:rsid w:val="003B5087"/>
    <w:rsid w:val="003C0C46"/>
    <w:rsid w:val="003C166E"/>
    <w:rsid w:val="003D19C8"/>
    <w:rsid w:val="003E4BDC"/>
    <w:rsid w:val="003E7355"/>
    <w:rsid w:val="003F1D93"/>
    <w:rsid w:val="00401CA3"/>
    <w:rsid w:val="004058AD"/>
    <w:rsid w:val="00407BE9"/>
    <w:rsid w:val="00416131"/>
    <w:rsid w:val="004255A2"/>
    <w:rsid w:val="00431CD1"/>
    <w:rsid w:val="004463D4"/>
    <w:rsid w:val="00447FC1"/>
    <w:rsid w:val="00456659"/>
    <w:rsid w:val="004573D3"/>
    <w:rsid w:val="00457453"/>
    <w:rsid w:val="00463065"/>
    <w:rsid w:val="00482C96"/>
    <w:rsid w:val="004853DE"/>
    <w:rsid w:val="0048548F"/>
    <w:rsid w:val="004857C9"/>
    <w:rsid w:val="00485AC6"/>
    <w:rsid w:val="004871A9"/>
    <w:rsid w:val="004878BE"/>
    <w:rsid w:val="0049038F"/>
    <w:rsid w:val="00490557"/>
    <w:rsid w:val="00495FD8"/>
    <w:rsid w:val="004A0BC3"/>
    <w:rsid w:val="004A6F74"/>
    <w:rsid w:val="004B213D"/>
    <w:rsid w:val="004B3E9F"/>
    <w:rsid w:val="004B4B7E"/>
    <w:rsid w:val="004C378D"/>
    <w:rsid w:val="004C3D05"/>
    <w:rsid w:val="004C4065"/>
    <w:rsid w:val="004C561B"/>
    <w:rsid w:val="004C5D51"/>
    <w:rsid w:val="004D43C4"/>
    <w:rsid w:val="004D488D"/>
    <w:rsid w:val="004D5C8B"/>
    <w:rsid w:val="004D6392"/>
    <w:rsid w:val="004D6F88"/>
    <w:rsid w:val="004D74F1"/>
    <w:rsid w:val="004D7867"/>
    <w:rsid w:val="004F30E3"/>
    <w:rsid w:val="004F6D04"/>
    <w:rsid w:val="0050040C"/>
    <w:rsid w:val="00510168"/>
    <w:rsid w:val="00511477"/>
    <w:rsid w:val="00513C6E"/>
    <w:rsid w:val="00513E00"/>
    <w:rsid w:val="00515373"/>
    <w:rsid w:val="00515B07"/>
    <w:rsid w:val="00521441"/>
    <w:rsid w:val="00521A71"/>
    <w:rsid w:val="00523079"/>
    <w:rsid w:val="00523918"/>
    <w:rsid w:val="00533369"/>
    <w:rsid w:val="00540F5D"/>
    <w:rsid w:val="00547057"/>
    <w:rsid w:val="0054764B"/>
    <w:rsid w:val="00551B9B"/>
    <w:rsid w:val="00564579"/>
    <w:rsid w:val="005655B8"/>
    <w:rsid w:val="00565F02"/>
    <w:rsid w:val="00567048"/>
    <w:rsid w:val="00575D89"/>
    <w:rsid w:val="00583F15"/>
    <w:rsid w:val="00585F72"/>
    <w:rsid w:val="00594C53"/>
    <w:rsid w:val="00597685"/>
    <w:rsid w:val="00597963"/>
    <w:rsid w:val="005A680A"/>
    <w:rsid w:val="005B0969"/>
    <w:rsid w:val="005B1966"/>
    <w:rsid w:val="005B3200"/>
    <w:rsid w:val="005B3AD8"/>
    <w:rsid w:val="005C0FED"/>
    <w:rsid w:val="005C1878"/>
    <w:rsid w:val="005C1D13"/>
    <w:rsid w:val="005C4D61"/>
    <w:rsid w:val="005D5F96"/>
    <w:rsid w:val="005E0888"/>
    <w:rsid w:val="005E3BDF"/>
    <w:rsid w:val="005E542C"/>
    <w:rsid w:val="005F6BDB"/>
    <w:rsid w:val="00614BC4"/>
    <w:rsid w:val="00615110"/>
    <w:rsid w:val="006201EE"/>
    <w:rsid w:val="0063003E"/>
    <w:rsid w:val="006338C3"/>
    <w:rsid w:val="00634308"/>
    <w:rsid w:val="0063511B"/>
    <w:rsid w:val="006406D1"/>
    <w:rsid w:val="00643403"/>
    <w:rsid w:val="0065045F"/>
    <w:rsid w:val="0065190B"/>
    <w:rsid w:val="00654AC1"/>
    <w:rsid w:val="00671F1C"/>
    <w:rsid w:val="00675774"/>
    <w:rsid w:val="00676ADD"/>
    <w:rsid w:val="0068066A"/>
    <w:rsid w:val="00684557"/>
    <w:rsid w:val="0068546B"/>
    <w:rsid w:val="00686FB4"/>
    <w:rsid w:val="0068711C"/>
    <w:rsid w:val="006917C2"/>
    <w:rsid w:val="00694109"/>
    <w:rsid w:val="00697DAF"/>
    <w:rsid w:val="006A47CC"/>
    <w:rsid w:val="006A6136"/>
    <w:rsid w:val="006B3C36"/>
    <w:rsid w:val="006B3F25"/>
    <w:rsid w:val="006E22EB"/>
    <w:rsid w:val="006E38F4"/>
    <w:rsid w:val="006E692A"/>
    <w:rsid w:val="006E7106"/>
    <w:rsid w:val="006F2367"/>
    <w:rsid w:val="007070E0"/>
    <w:rsid w:val="00713A6C"/>
    <w:rsid w:val="007217AA"/>
    <w:rsid w:val="0072422F"/>
    <w:rsid w:val="007301D6"/>
    <w:rsid w:val="00730CF0"/>
    <w:rsid w:val="00732149"/>
    <w:rsid w:val="00733A42"/>
    <w:rsid w:val="0073679B"/>
    <w:rsid w:val="00740A50"/>
    <w:rsid w:val="00743392"/>
    <w:rsid w:val="0074441D"/>
    <w:rsid w:val="00750585"/>
    <w:rsid w:val="00761045"/>
    <w:rsid w:val="00762CCF"/>
    <w:rsid w:val="00765EAA"/>
    <w:rsid w:val="00771659"/>
    <w:rsid w:val="007779C2"/>
    <w:rsid w:val="00782C77"/>
    <w:rsid w:val="0078449F"/>
    <w:rsid w:val="00786CEE"/>
    <w:rsid w:val="007875AF"/>
    <w:rsid w:val="00787ECD"/>
    <w:rsid w:val="0079691D"/>
    <w:rsid w:val="007A3708"/>
    <w:rsid w:val="007B0D00"/>
    <w:rsid w:val="007B2B64"/>
    <w:rsid w:val="007B4175"/>
    <w:rsid w:val="007B44FE"/>
    <w:rsid w:val="007B4CF4"/>
    <w:rsid w:val="007B71FC"/>
    <w:rsid w:val="007C6D1F"/>
    <w:rsid w:val="007D4146"/>
    <w:rsid w:val="007D6E85"/>
    <w:rsid w:val="007D7BB7"/>
    <w:rsid w:val="007E5849"/>
    <w:rsid w:val="007E5CC5"/>
    <w:rsid w:val="007E665A"/>
    <w:rsid w:val="007E6780"/>
    <w:rsid w:val="007E71EA"/>
    <w:rsid w:val="008026CA"/>
    <w:rsid w:val="00802F39"/>
    <w:rsid w:val="0080462B"/>
    <w:rsid w:val="00804682"/>
    <w:rsid w:val="0080694D"/>
    <w:rsid w:val="00810B24"/>
    <w:rsid w:val="008144D7"/>
    <w:rsid w:val="008155BC"/>
    <w:rsid w:val="00816EE9"/>
    <w:rsid w:val="008171F4"/>
    <w:rsid w:val="008263D1"/>
    <w:rsid w:val="00826A58"/>
    <w:rsid w:val="00830CCE"/>
    <w:rsid w:val="00841B32"/>
    <w:rsid w:val="00842298"/>
    <w:rsid w:val="00842F7E"/>
    <w:rsid w:val="0084326F"/>
    <w:rsid w:val="00843E6C"/>
    <w:rsid w:val="00854702"/>
    <w:rsid w:val="00856AA2"/>
    <w:rsid w:val="00860E8F"/>
    <w:rsid w:val="008727B0"/>
    <w:rsid w:val="00873E79"/>
    <w:rsid w:val="00874300"/>
    <w:rsid w:val="00876131"/>
    <w:rsid w:val="0088329A"/>
    <w:rsid w:val="008862D0"/>
    <w:rsid w:val="008949D8"/>
    <w:rsid w:val="00895E67"/>
    <w:rsid w:val="008A038C"/>
    <w:rsid w:val="008B29B2"/>
    <w:rsid w:val="008B3257"/>
    <w:rsid w:val="008B400A"/>
    <w:rsid w:val="008B4E16"/>
    <w:rsid w:val="008B5B0E"/>
    <w:rsid w:val="008B6035"/>
    <w:rsid w:val="008B6371"/>
    <w:rsid w:val="008B63E0"/>
    <w:rsid w:val="008D53EF"/>
    <w:rsid w:val="008E0D86"/>
    <w:rsid w:val="008F422B"/>
    <w:rsid w:val="008F7E8C"/>
    <w:rsid w:val="009032C2"/>
    <w:rsid w:val="0090442A"/>
    <w:rsid w:val="0090599E"/>
    <w:rsid w:val="00906715"/>
    <w:rsid w:val="00906D94"/>
    <w:rsid w:val="0091023B"/>
    <w:rsid w:val="0091181D"/>
    <w:rsid w:val="00921768"/>
    <w:rsid w:val="0093261B"/>
    <w:rsid w:val="0093489A"/>
    <w:rsid w:val="0094074E"/>
    <w:rsid w:val="009409E4"/>
    <w:rsid w:val="00950A3B"/>
    <w:rsid w:val="009609D3"/>
    <w:rsid w:val="00963232"/>
    <w:rsid w:val="009710FF"/>
    <w:rsid w:val="00980A3C"/>
    <w:rsid w:val="009914F4"/>
    <w:rsid w:val="00997298"/>
    <w:rsid w:val="00997D85"/>
    <w:rsid w:val="009A0EA3"/>
    <w:rsid w:val="009A12EA"/>
    <w:rsid w:val="009A56F2"/>
    <w:rsid w:val="009A6369"/>
    <w:rsid w:val="009B0BF5"/>
    <w:rsid w:val="009B2640"/>
    <w:rsid w:val="009B373A"/>
    <w:rsid w:val="009B61BF"/>
    <w:rsid w:val="009C125B"/>
    <w:rsid w:val="009C17B6"/>
    <w:rsid w:val="009C367B"/>
    <w:rsid w:val="009C37C2"/>
    <w:rsid w:val="009C506F"/>
    <w:rsid w:val="009D4478"/>
    <w:rsid w:val="009E3EE6"/>
    <w:rsid w:val="009E4D16"/>
    <w:rsid w:val="009F0731"/>
    <w:rsid w:val="009F5A1A"/>
    <w:rsid w:val="00A005DA"/>
    <w:rsid w:val="00A00BD7"/>
    <w:rsid w:val="00A01006"/>
    <w:rsid w:val="00A021E9"/>
    <w:rsid w:val="00A042CB"/>
    <w:rsid w:val="00A05750"/>
    <w:rsid w:val="00A11031"/>
    <w:rsid w:val="00A155BE"/>
    <w:rsid w:val="00A16208"/>
    <w:rsid w:val="00A2665B"/>
    <w:rsid w:val="00A267B2"/>
    <w:rsid w:val="00A30040"/>
    <w:rsid w:val="00A31CD8"/>
    <w:rsid w:val="00A41D8C"/>
    <w:rsid w:val="00A451A8"/>
    <w:rsid w:val="00A538A6"/>
    <w:rsid w:val="00A55A9C"/>
    <w:rsid w:val="00A6191C"/>
    <w:rsid w:val="00A648C4"/>
    <w:rsid w:val="00A659BB"/>
    <w:rsid w:val="00A66A7D"/>
    <w:rsid w:val="00A6795C"/>
    <w:rsid w:val="00A81B43"/>
    <w:rsid w:val="00A82E8D"/>
    <w:rsid w:val="00A85245"/>
    <w:rsid w:val="00A96FBC"/>
    <w:rsid w:val="00AA6A3C"/>
    <w:rsid w:val="00AA6BB1"/>
    <w:rsid w:val="00AA7CE9"/>
    <w:rsid w:val="00AB38FF"/>
    <w:rsid w:val="00AC1922"/>
    <w:rsid w:val="00AC19B6"/>
    <w:rsid w:val="00AC246D"/>
    <w:rsid w:val="00AC7525"/>
    <w:rsid w:val="00AD11F8"/>
    <w:rsid w:val="00AD7320"/>
    <w:rsid w:val="00AE0A42"/>
    <w:rsid w:val="00AE6989"/>
    <w:rsid w:val="00AF0D7A"/>
    <w:rsid w:val="00AF4E89"/>
    <w:rsid w:val="00AF648D"/>
    <w:rsid w:val="00B13AF6"/>
    <w:rsid w:val="00B14538"/>
    <w:rsid w:val="00B14667"/>
    <w:rsid w:val="00B25AA8"/>
    <w:rsid w:val="00B26D9C"/>
    <w:rsid w:val="00B31C5D"/>
    <w:rsid w:val="00B320BF"/>
    <w:rsid w:val="00B37596"/>
    <w:rsid w:val="00B43BAA"/>
    <w:rsid w:val="00B57BA3"/>
    <w:rsid w:val="00B61E11"/>
    <w:rsid w:val="00B728DB"/>
    <w:rsid w:val="00B72C93"/>
    <w:rsid w:val="00B7565B"/>
    <w:rsid w:val="00B837C9"/>
    <w:rsid w:val="00BA034D"/>
    <w:rsid w:val="00BA1C40"/>
    <w:rsid w:val="00BA2C75"/>
    <w:rsid w:val="00BA5901"/>
    <w:rsid w:val="00BA691B"/>
    <w:rsid w:val="00BB7C42"/>
    <w:rsid w:val="00BC3402"/>
    <w:rsid w:val="00BD136A"/>
    <w:rsid w:val="00BD2928"/>
    <w:rsid w:val="00BE251F"/>
    <w:rsid w:val="00BE2F82"/>
    <w:rsid w:val="00BE5D61"/>
    <w:rsid w:val="00BE785A"/>
    <w:rsid w:val="00BF1AE9"/>
    <w:rsid w:val="00BF6F72"/>
    <w:rsid w:val="00C014A1"/>
    <w:rsid w:val="00C029C8"/>
    <w:rsid w:val="00C1088F"/>
    <w:rsid w:val="00C125D9"/>
    <w:rsid w:val="00C13300"/>
    <w:rsid w:val="00C13B3F"/>
    <w:rsid w:val="00C1568A"/>
    <w:rsid w:val="00C20657"/>
    <w:rsid w:val="00C2164C"/>
    <w:rsid w:val="00C32F6B"/>
    <w:rsid w:val="00C3321C"/>
    <w:rsid w:val="00C40E4B"/>
    <w:rsid w:val="00C5103C"/>
    <w:rsid w:val="00C51946"/>
    <w:rsid w:val="00C53568"/>
    <w:rsid w:val="00C54FB0"/>
    <w:rsid w:val="00C569E2"/>
    <w:rsid w:val="00C56EF7"/>
    <w:rsid w:val="00C66B5C"/>
    <w:rsid w:val="00C7031C"/>
    <w:rsid w:val="00C70BF7"/>
    <w:rsid w:val="00C70C36"/>
    <w:rsid w:val="00C76A91"/>
    <w:rsid w:val="00C77E31"/>
    <w:rsid w:val="00C8030C"/>
    <w:rsid w:val="00C85BE3"/>
    <w:rsid w:val="00C876C9"/>
    <w:rsid w:val="00C9296C"/>
    <w:rsid w:val="00CA0101"/>
    <w:rsid w:val="00CA2446"/>
    <w:rsid w:val="00CA29B0"/>
    <w:rsid w:val="00CA4786"/>
    <w:rsid w:val="00CA574B"/>
    <w:rsid w:val="00CB3813"/>
    <w:rsid w:val="00CB3FAC"/>
    <w:rsid w:val="00CB60C1"/>
    <w:rsid w:val="00CB6394"/>
    <w:rsid w:val="00CC695B"/>
    <w:rsid w:val="00CD3304"/>
    <w:rsid w:val="00CE67A2"/>
    <w:rsid w:val="00CE79CE"/>
    <w:rsid w:val="00CF326D"/>
    <w:rsid w:val="00CF711D"/>
    <w:rsid w:val="00D00806"/>
    <w:rsid w:val="00D0682F"/>
    <w:rsid w:val="00D24387"/>
    <w:rsid w:val="00D2595F"/>
    <w:rsid w:val="00D26DEB"/>
    <w:rsid w:val="00D278B4"/>
    <w:rsid w:val="00D27DE9"/>
    <w:rsid w:val="00D3726D"/>
    <w:rsid w:val="00D4040B"/>
    <w:rsid w:val="00D405F4"/>
    <w:rsid w:val="00D41797"/>
    <w:rsid w:val="00D42E3D"/>
    <w:rsid w:val="00D451CB"/>
    <w:rsid w:val="00D62C20"/>
    <w:rsid w:val="00D656D0"/>
    <w:rsid w:val="00D65E2C"/>
    <w:rsid w:val="00D72D22"/>
    <w:rsid w:val="00D77473"/>
    <w:rsid w:val="00D83DD8"/>
    <w:rsid w:val="00D9060C"/>
    <w:rsid w:val="00D90DBE"/>
    <w:rsid w:val="00D91E2E"/>
    <w:rsid w:val="00D93260"/>
    <w:rsid w:val="00DA022C"/>
    <w:rsid w:val="00DA4BEA"/>
    <w:rsid w:val="00DB2AEE"/>
    <w:rsid w:val="00DB3B1C"/>
    <w:rsid w:val="00DC2595"/>
    <w:rsid w:val="00DC3B78"/>
    <w:rsid w:val="00DC42FC"/>
    <w:rsid w:val="00DD165A"/>
    <w:rsid w:val="00DD565C"/>
    <w:rsid w:val="00DE2D75"/>
    <w:rsid w:val="00DE414B"/>
    <w:rsid w:val="00DE4832"/>
    <w:rsid w:val="00DE63C8"/>
    <w:rsid w:val="00DF1AD9"/>
    <w:rsid w:val="00DF3003"/>
    <w:rsid w:val="00DF4D45"/>
    <w:rsid w:val="00E00343"/>
    <w:rsid w:val="00E058AD"/>
    <w:rsid w:val="00E2161E"/>
    <w:rsid w:val="00E25F9F"/>
    <w:rsid w:val="00E305F8"/>
    <w:rsid w:val="00E30D7F"/>
    <w:rsid w:val="00E31F7D"/>
    <w:rsid w:val="00E34F1D"/>
    <w:rsid w:val="00E43193"/>
    <w:rsid w:val="00E45323"/>
    <w:rsid w:val="00E47733"/>
    <w:rsid w:val="00E67DAF"/>
    <w:rsid w:val="00E712BD"/>
    <w:rsid w:val="00E75387"/>
    <w:rsid w:val="00E82786"/>
    <w:rsid w:val="00E8448B"/>
    <w:rsid w:val="00E85583"/>
    <w:rsid w:val="00E8670D"/>
    <w:rsid w:val="00E8727C"/>
    <w:rsid w:val="00E91252"/>
    <w:rsid w:val="00E918DF"/>
    <w:rsid w:val="00E940C8"/>
    <w:rsid w:val="00EA0EC8"/>
    <w:rsid w:val="00EA315B"/>
    <w:rsid w:val="00EA7D71"/>
    <w:rsid w:val="00EB16DE"/>
    <w:rsid w:val="00EB2AC2"/>
    <w:rsid w:val="00EB3201"/>
    <w:rsid w:val="00EB5192"/>
    <w:rsid w:val="00EC0427"/>
    <w:rsid w:val="00ED3A54"/>
    <w:rsid w:val="00ED5FF7"/>
    <w:rsid w:val="00ED76FF"/>
    <w:rsid w:val="00ED790D"/>
    <w:rsid w:val="00EE0A8C"/>
    <w:rsid w:val="00EE1507"/>
    <w:rsid w:val="00EE6A85"/>
    <w:rsid w:val="00EE6C4C"/>
    <w:rsid w:val="00EF0A81"/>
    <w:rsid w:val="00EF5EB7"/>
    <w:rsid w:val="00F13035"/>
    <w:rsid w:val="00F13084"/>
    <w:rsid w:val="00F16724"/>
    <w:rsid w:val="00F2004B"/>
    <w:rsid w:val="00F211FE"/>
    <w:rsid w:val="00F21BDF"/>
    <w:rsid w:val="00F2302D"/>
    <w:rsid w:val="00F3115C"/>
    <w:rsid w:val="00F32F7C"/>
    <w:rsid w:val="00F353CC"/>
    <w:rsid w:val="00F44DCA"/>
    <w:rsid w:val="00F45FEE"/>
    <w:rsid w:val="00F50AFC"/>
    <w:rsid w:val="00F57C1F"/>
    <w:rsid w:val="00F60316"/>
    <w:rsid w:val="00F603F8"/>
    <w:rsid w:val="00F65D82"/>
    <w:rsid w:val="00F66B2B"/>
    <w:rsid w:val="00F7052B"/>
    <w:rsid w:val="00F72CAC"/>
    <w:rsid w:val="00F756EE"/>
    <w:rsid w:val="00F80306"/>
    <w:rsid w:val="00F813A6"/>
    <w:rsid w:val="00F82139"/>
    <w:rsid w:val="00F855D5"/>
    <w:rsid w:val="00F85A01"/>
    <w:rsid w:val="00F8607D"/>
    <w:rsid w:val="00F907E5"/>
    <w:rsid w:val="00F915E4"/>
    <w:rsid w:val="00F932F6"/>
    <w:rsid w:val="00F955B6"/>
    <w:rsid w:val="00F95E31"/>
    <w:rsid w:val="00F967D9"/>
    <w:rsid w:val="00FA1817"/>
    <w:rsid w:val="00FA2C1F"/>
    <w:rsid w:val="00FA3CF7"/>
    <w:rsid w:val="00FA4F0F"/>
    <w:rsid w:val="00FC5171"/>
    <w:rsid w:val="00FC68E3"/>
    <w:rsid w:val="00FC7D9A"/>
    <w:rsid w:val="00FD245B"/>
    <w:rsid w:val="00FF1699"/>
    <w:rsid w:val="00FF2C9B"/>
    <w:rsid w:val="00FF62CA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172CC-CC23-4FD7-9307-1951F749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2014-08-18T18:17:00Z</dcterms:created>
  <dcterms:modified xsi:type="dcterms:W3CDTF">2014-08-18T18:17:00Z</dcterms:modified>
</cp:coreProperties>
</file>